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B7" w:rsidRPr="00B85234" w:rsidRDefault="00316DCF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心臓</w:t>
      </w:r>
      <w:r w:rsidR="00E4164B">
        <w:rPr>
          <w:rFonts w:ascii="ＭＳ Ｐゴシック" w:eastAsia="ＭＳ Ｐゴシック" w:hAnsi="ＭＳ Ｐゴシック" w:cs="Times New Roman" w:hint="eastAsia"/>
          <w:sz w:val="36"/>
        </w:rPr>
        <w:t>超音波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:rsidR="0003459D" w:rsidRDefault="0003459D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 w:rsidP="00E0254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795BFB" w:rsidRPr="00795BFB" w:rsidRDefault="00795BFB" w:rsidP="0003459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C8630D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C8630D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:rsidR="00E0254D" w:rsidRPr="00795BFB" w:rsidRDefault="008248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254D"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403"/>
        <w:gridCol w:w="10"/>
        <w:gridCol w:w="30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:rsidTr="00F71252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  <w:r w:rsidR="00F71252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827" w:type="dxa"/>
            <w:gridSpan w:val="15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61296C" w:rsidRDefault="0061296C">
      <w:pPr>
        <w:rPr>
          <w:sz w:val="18"/>
        </w:rPr>
      </w:pPr>
    </w:p>
    <w:p w:rsidR="0061296C" w:rsidRPr="007267BF" w:rsidRDefault="0061296C" w:rsidP="0061296C">
      <w:pPr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臨床診断</w:t>
      </w:r>
      <w:r w:rsidR="00AD21E4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及び紹介</w:t>
      </w:r>
      <w:r w:rsidR="00E4164B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目的</w:t>
      </w:r>
    </w:p>
    <w:p w:rsidR="0061296C" w:rsidRDefault="00593E1F" w:rsidP="006129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6867525" cy="1752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E1F" w:rsidRDefault="00593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18.35pt;width:540.75pt;height:13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" fillcolor="white [3201]" strokeweight=".5pt">
                <v:textbox>
                  <w:txbxContent>
                    <w:p w:rsidR="00593E1F" w:rsidRDefault="00593E1F"/>
                  </w:txbxContent>
                </v:textbox>
              </v:shape>
            </w:pict>
          </mc:Fallback>
        </mc:AlternateContent>
      </w:r>
      <w:r w:rsidR="00073A4E">
        <w:rPr>
          <w:rFonts w:hint="eastAsia"/>
        </w:rPr>
        <w:t xml:space="preserve">〈　</w:t>
      </w:r>
      <w:r w:rsidR="00E4164B">
        <w:rPr>
          <w:rFonts w:hint="eastAsia"/>
        </w:rPr>
        <w:t>既往歴　症状経過　治療経過　現在の処方</w:t>
      </w:r>
      <w:r w:rsidR="0089309D">
        <w:rPr>
          <w:rFonts w:hint="eastAsia"/>
        </w:rPr>
        <w:t xml:space="preserve">　</w:t>
      </w:r>
      <w:r w:rsidR="00E4164B">
        <w:rPr>
          <w:rFonts w:hint="eastAsia"/>
        </w:rPr>
        <w:t>検査結果　等</w:t>
      </w:r>
      <w:r w:rsidR="00073A4E">
        <w:rPr>
          <w:rFonts w:hint="eastAsia"/>
        </w:rPr>
        <w:t xml:space="preserve">　〉</w:t>
      </w:r>
    </w:p>
    <w:p w:rsidR="0061296C" w:rsidRDefault="0061296C" w:rsidP="0061296C"/>
    <w:p w:rsidR="00E4164B" w:rsidRDefault="00E4164B" w:rsidP="0061296C"/>
    <w:p w:rsidR="00E4164B" w:rsidRDefault="00E4164B" w:rsidP="0061296C"/>
    <w:p w:rsidR="00E4164B" w:rsidRPr="00073A4E" w:rsidRDefault="00E4164B" w:rsidP="0061296C"/>
    <w:p w:rsidR="00E4164B" w:rsidRDefault="00E4164B" w:rsidP="0061296C"/>
    <w:p w:rsidR="00E4164B" w:rsidRDefault="00E4164B" w:rsidP="0061296C"/>
    <w:p w:rsidR="00E4164B" w:rsidRDefault="00E4164B" w:rsidP="0061296C"/>
    <w:p w:rsidR="00E4164B" w:rsidRDefault="00E4164B" w:rsidP="0061296C"/>
    <w:p w:rsidR="0061296C" w:rsidRPr="00E4164B" w:rsidRDefault="00AC738F" w:rsidP="00E4164B">
      <w:pPr>
        <w:rPr>
          <w:rFonts w:ascii="ＭＳ ゴシック" w:eastAsia="ＭＳ ゴシック" w:hAnsi="ＭＳ ゴシック"/>
          <w:szCs w:val="21"/>
        </w:rPr>
      </w:pPr>
      <w:r w:rsidRPr="00351868">
        <w:rPr>
          <w:rFonts w:hint="eastAsia"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A7A03" wp14:editId="1CB7A47A">
                <wp:simplePos x="0" y="0"/>
                <wp:positionH relativeFrom="column">
                  <wp:posOffset>-81749</wp:posOffset>
                </wp:positionH>
                <wp:positionV relativeFrom="paragraph">
                  <wp:posOffset>219379</wp:posOffset>
                </wp:positionV>
                <wp:extent cx="7004105" cy="628153"/>
                <wp:effectExtent l="0" t="0" r="0" b="6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105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81"/>
                            </w:tblGrid>
                            <w:tr w:rsidR="00F15A35" w:rsidRPr="00E4164B" w:rsidTr="00E4164B">
                              <w:trPr>
                                <w:trHeight w:val="283"/>
                              </w:trPr>
                              <w:tc>
                                <w:tcPr>
                                  <w:tcW w:w="10881" w:type="dxa"/>
                                </w:tcPr>
                                <w:p w:rsidR="00427058" w:rsidRDefault="00593E1F" w:rsidP="00316DCF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4896528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動悸</w:t>
                                  </w:r>
                                  <w:r w:rsidR="0025072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05908606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5072F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胸痛</w:t>
                                  </w:r>
                                  <w:r w:rsidR="00E4164B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61217805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540CF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呼吸苦</w:t>
                                  </w:r>
                                  <w:r w:rsidR="0061296C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24062046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164B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不整脈</w:t>
                                  </w:r>
                                  <w:r w:rsidR="00E4164B" w:rsidRPr="006D2FD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473138896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164B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心雑音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138529379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16DCF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浮腫み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9930812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16DCF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意識消失　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046275325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16DCF" w:rsidRP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16DCF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発熱（　　　℃）</w:t>
                                  </w:r>
                                  <w:r w:rsidR="00E4164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12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26"/>
                                    <w:gridCol w:w="436"/>
                                    <w:gridCol w:w="7929"/>
                                    <w:gridCol w:w="847"/>
                                  </w:tblGrid>
                                  <w:tr w:rsidR="00427058" w:rsidTr="00427058">
                                    <w:tc>
                                      <w:tcPr>
                                        <w:tcW w:w="1326" w:type="dxa"/>
                                        <w:hideMark/>
                                      </w:tcPr>
                                      <w:p w:rsidR="00427058" w:rsidRDefault="00593E1F" w:rsidP="00427058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id w:val="1597524995"/>
                                            <w14:checkbox>
                                              <w14:checked w14:val="0"/>
                                              <w14:checkedState w14:val="2611" w14:font="Tahoma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6D2FDD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  <w:szCs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427058" w:rsidRPr="006D2FDD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" w:type="dxa"/>
                                        <w:hideMark/>
                                      </w:tcPr>
                                      <w:p w:rsidR="00427058" w:rsidRDefault="00427058" w:rsidP="00427058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 xml:space="preserve">（　　　　　　　　　　　　　　　　　　　　　　　　　　　　　　　　　　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9" w:type="dxa"/>
                                      </w:tcPr>
                                      <w:p w:rsidR="00427058" w:rsidRDefault="00427058" w:rsidP="00427058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7" w:type="dxa"/>
                                        <w:hideMark/>
                                      </w:tcPr>
                                      <w:p w:rsidR="00427058" w:rsidRDefault="00427058" w:rsidP="00427058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F15A35" w:rsidRPr="007267BF" w:rsidRDefault="00E4164B" w:rsidP="00316DCF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="006129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       </w:t>
                                  </w:r>
                                </w:p>
                              </w:tc>
                            </w:tr>
                            <w:tr w:rsidR="0061296C" w:rsidRPr="007267BF" w:rsidTr="00E4164B">
                              <w:trPr>
                                <w:trHeight w:val="283"/>
                              </w:trPr>
                              <w:tc>
                                <w:tcPr>
                                  <w:tcW w:w="10881" w:type="dxa"/>
                                </w:tcPr>
                                <w:p w:rsidR="0061296C" w:rsidRDefault="00593E1F" w:rsidP="005A1717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764646026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16DCF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29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その他（　　　　　　　　　　　　　　　</w:t>
                                  </w:r>
                                  <w:r w:rsidR="00316DC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1296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61296C" w:rsidRPr="0061296C" w:rsidRDefault="0061296C" w:rsidP="00E416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96C" w:rsidRPr="007267BF" w:rsidRDefault="0061296C" w:rsidP="006129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7A03" id="テキスト ボックス 31" o:spid="_x0000_s1027" type="#_x0000_t202" style="position:absolute;left:0;text-align:left;margin-left:-6.45pt;margin-top:17.25pt;width:551.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10881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81"/>
                      </w:tblGrid>
                      <w:tr w:rsidR="00F15A35" w:rsidRPr="00E4164B" w:rsidTr="00E4164B">
                        <w:trPr>
                          <w:trHeight w:val="283"/>
                        </w:trPr>
                        <w:tc>
                          <w:tcPr>
                            <w:tcW w:w="10881" w:type="dxa"/>
                          </w:tcPr>
                          <w:p w:rsidR="00427058" w:rsidRDefault="00593E1F" w:rsidP="00316DCF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4896528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動悸</w:t>
                            </w:r>
                            <w:r w:rsidR="0025072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5908606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5072F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胸痛</w:t>
                            </w:r>
                            <w:r w:rsidR="00E4164B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1217805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540CF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呼吸苦</w:t>
                            </w:r>
                            <w:r w:rsidR="0061296C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24062046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4164B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不整脈</w:t>
                            </w:r>
                            <w:r w:rsidR="00E4164B" w:rsidRPr="006D2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3138896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4164B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心雑音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3852937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16DCF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浮腫み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930812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16DCF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意識消失　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4627532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16DCF" w:rsidRPr="006D2FD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16DCF" w:rsidRPr="006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発熱（　　　℃）</w:t>
                            </w:r>
                            <w:r w:rsidR="00E416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6"/>
                              <w:gridCol w:w="436"/>
                              <w:gridCol w:w="7929"/>
                              <w:gridCol w:w="847"/>
                            </w:tblGrid>
                            <w:tr w:rsidR="00427058" w:rsidTr="00427058">
                              <w:tc>
                                <w:tcPr>
                                  <w:tcW w:w="1326" w:type="dxa"/>
                                  <w:hideMark/>
                                </w:tcPr>
                                <w:p w:rsidR="00427058" w:rsidRDefault="00593E1F" w:rsidP="004270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id w:val="1597524995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2FDD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27058" w:rsidRPr="006D2F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hideMark/>
                                </w:tcPr>
                                <w:p w:rsidR="00427058" w:rsidRDefault="00427058" w:rsidP="004270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（　　　　　　　　　　　　　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7929" w:type="dxa"/>
                                </w:tcPr>
                                <w:p w:rsidR="00427058" w:rsidRDefault="00427058" w:rsidP="004270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hideMark/>
                                </w:tcPr>
                                <w:p w:rsidR="00427058" w:rsidRDefault="00427058" w:rsidP="004270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F15A35" w:rsidRPr="007267BF" w:rsidRDefault="00E4164B" w:rsidP="00316DCF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129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       </w:t>
                            </w:r>
                          </w:p>
                        </w:tc>
                      </w:tr>
                      <w:tr w:rsidR="0061296C" w:rsidRPr="007267BF" w:rsidTr="00E4164B">
                        <w:trPr>
                          <w:trHeight w:val="283"/>
                        </w:trPr>
                        <w:tc>
                          <w:tcPr>
                            <w:tcW w:w="10881" w:type="dxa"/>
                          </w:tcPr>
                          <w:p w:rsidR="0061296C" w:rsidRDefault="00593E1F" w:rsidP="005A1717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64646026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16DCF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129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その他（　　　　　　　　　　　　　　　</w:t>
                            </w:r>
                            <w:r w:rsidR="00316D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129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1296C" w:rsidRPr="0061296C" w:rsidRDefault="0061296C" w:rsidP="00E41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1296C" w:rsidRPr="007267BF" w:rsidRDefault="0061296C" w:rsidP="006129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4B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臨床症状</w:t>
      </w:r>
      <w:r w:rsidR="00356FA8"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1947" w:rsidRPr="00317D9F">
        <w:rPr>
          <w:rFonts w:ascii="ＭＳ ゴシック" w:eastAsia="ＭＳ ゴシック" w:hAnsi="ＭＳ ゴシック" w:hint="eastAsia"/>
          <w:szCs w:val="21"/>
        </w:rPr>
        <w:t>※</w:t>
      </w:r>
      <w:r w:rsidR="00755398" w:rsidRPr="00317D9F">
        <w:rPr>
          <w:rFonts w:ascii="ＭＳ ゴシック" w:eastAsia="ＭＳ ゴシック" w:hAnsi="ＭＳ ゴシック"/>
          <w:szCs w:val="21"/>
        </w:rPr>
        <w:t>✓</w:t>
      </w:r>
      <w:r w:rsidR="00E4164B">
        <w:rPr>
          <w:rFonts w:ascii="ＭＳ ゴシック" w:eastAsia="ＭＳ ゴシック" w:hAnsi="ＭＳ ゴシック" w:hint="eastAsia"/>
          <w:szCs w:val="21"/>
        </w:rPr>
        <w:t>印を付けて下さい</w:t>
      </w:r>
    </w:p>
    <w:p w:rsidR="00E4164B" w:rsidRDefault="00E4164B" w:rsidP="00CE5EEE">
      <w:pPr>
        <w:pStyle w:val="af3"/>
        <w:ind w:leftChars="0" w:left="420"/>
      </w:pPr>
    </w:p>
    <w:p w:rsidR="00E4164B" w:rsidRDefault="00E4164B" w:rsidP="00CE5EEE">
      <w:pPr>
        <w:pStyle w:val="af3"/>
        <w:ind w:leftChars="0" w:left="420"/>
      </w:pPr>
    </w:p>
    <w:p w:rsidR="00E4164B" w:rsidRDefault="00316DCF" w:rsidP="00316DCF">
      <w:r>
        <w:rPr>
          <w:rFonts w:hint="eastAsia"/>
        </w:rPr>
        <w:t xml:space="preserve">　</w:t>
      </w:r>
    </w:p>
    <w:p w:rsidR="0061296C" w:rsidRDefault="00316DCF" w:rsidP="00316DCF">
      <w:r>
        <w:rPr>
          <w:rFonts w:hint="eastAsia"/>
        </w:rPr>
        <w:t xml:space="preserve">　</w:t>
      </w:r>
    </w:p>
    <w:p w:rsidR="00F65F75" w:rsidRDefault="00316DCF" w:rsidP="00316DCF">
      <w:r>
        <w:rPr>
          <w:rFonts w:hint="eastAsia"/>
        </w:rPr>
        <w:t xml:space="preserve">　</w:t>
      </w:r>
      <w:bookmarkStart w:id="0" w:name="_GoBack"/>
      <w:bookmarkEnd w:id="0"/>
    </w:p>
    <w:p w:rsidR="00F65F75" w:rsidRDefault="00316DCF" w:rsidP="00316DCF">
      <w:r>
        <w:rPr>
          <w:rFonts w:hint="eastAsia"/>
        </w:rPr>
        <w:t xml:space="preserve">　</w:t>
      </w:r>
    </w:p>
    <w:p w:rsidR="00F65F75" w:rsidRDefault="00316DCF" w:rsidP="00316DCF">
      <w:r>
        <w:rPr>
          <w:rFonts w:hint="eastAsia"/>
        </w:rPr>
        <w:t xml:space="preserve">　</w:t>
      </w:r>
    </w:p>
    <w:p w:rsidR="00F65F75" w:rsidRDefault="00316DCF" w:rsidP="00316DCF">
      <w:r>
        <w:rPr>
          <w:rFonts w:hint="eastAsia"/>
        </w:rPr>
        <w:t xml:space="preserve">　</w:t>
      </w:r>
    </w:p>
    <w:p w:rsidR="00F65F75" w:rsidRDefault="00316DCF" w:rsidP="00316DCF">
      <w:r>
        <w:rPr>
          <w:rFonts w:hint="eastAsia"/>
        </w:rPr>
        <w:t xml:space="preserve">　</w:t>
      </w:r>
    </w:p>
    <w:p w:rsidR="00316DCF" w:rsidRPr="00F65F75" w:rsidRDefault="00316DCF" w:rsidP="00316DCF">
      <w:r>
        <w:rPr>
          <w:rFonts w:hint="eastAsia"/>
        </w:rPr>
        <w:t xml:space="preserve">　</w:t>
      </w:r>
    </w:p>
    <w:p w:rsidR="00E4164B" w:rsidRDefault="00316DCF" w:rsidP="00316DCF">
      <w:r>
        <w:rPr>
          <w:rFonts w:hint="eastAsia"/>
        </w:rPr>
        <w:t xml:space="preserve">　</w:t>
      </w:r>
    </w:p>
    <w:p w:rsidR="00E4164B" w:rsidRDefault="00073A4E" w:rsidP="00E4164B">
      <w:pPr>
        <w:pStyle w:val="af3"/>
        <w:numPr>
          <w:ilvl w:val="0"/>
          <w:numId w:val="2"/>
        </w:numPr>
        <w:ind w:leftChars="0"/>
      </w:pPr>
      <w:r>
        <w:rPr>
          <w:rFonts w:hint="eastAsia"/>
        </w:rPr>
        <w:t>当日検査は</w:t>
      </w:r>
      <w:r w:rsidR="00E4164B">
        <w:rPr>
          <w:rFonts w:hint="eastAsia"/>
        </w:rPr>
        <w:t>予約時間</w:t>
      </w:r>
      <w:r>
        <w:rPr>
          <w:rFonts w:hint="eastAsia"/>
        </w:rPr>
        <w:t>と</w:t>
      </w:r>
      <w:r w:rsidR="00E4164B">
        <w:rPr>
          <w:rFonts w:hint="eastAsia"/>
        </w:rPr>
        <w:t>、多少前後する場合があります。</w:t>
      </w:r>
    </w:p>
    <w:p w:rsidR="006828C2" w:rsidRPr="007267BF" w:rsidRDefault="00DF5092" w:rsidP="007267B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2CAF09" wp14:editId="0843E4C2">
                <wp:simplePos x="0" y="0"/>
                <wp:positionH relativeFrom="column">
                  <wp:posOffset>678180</wp:posOffset>
                </wp:positionH>
                <wp:positionV relativeFrom="paragraph">
                  <wp:posOffset>316230</wp:posOffset>
                </wp:positionV>
                <wp:extent cx="6130290" cy="628015"/>
                <wp:effectExtent l="0" t="0" r="0" b="635"/>
                <wp:wrapThrough wrapText="bothSides">
                  <wp:wrapPolygon edited="0">
                    <wp:start x="201" y="0"/>
                    <wp:lineTo x="201" y="20967"/>
                    <wp:lineTo x="21345" y="20967"/>
                    <wp:lineTo x="21345" y="0"/>
                    <wp:lineTo x="201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DF5092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C8630D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C8630D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5092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8630D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C8630D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C8630D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C8630D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DF5092" w:rsidRDefault="00DF5092" w:rsidP="00DF5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AF09" id="テキスト ボックス 3" o:spid="_x0000_s1028" type="#_x0000_t202" style="position:absolute;left:0;text-align:left;margin-left:53.4pt;margin-top:24.9pt;width:482.7pt;height:4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DF5092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C8630D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C8630D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F5092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C8630D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C8630D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C8630D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C8630D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DF5092" w:rsidRDefault="00DF5092" w:rsidP="00DF5092"/>
                  </w:txbxContent>
                </v:textbox>
                <w10:wrap type="through"/>
              </v:shape>
            </w:pict>
          </mc:Fallback>
        </mc:AlternateContent>
      </w:r>
      <w:r w:rsidR="00316DCF">
        <w:rPr>
          <w:rFonts w:hint="eastAsia"/>
          <w:sz w:val="20"/>
        </w:rPr>
        <w:t xml:space="preserve">　</w:t>
      </w:r>
    </w:p>
    <w:sectPr w:rsidR="006828C2" w:rsidRPr="007267BF" w:rsidSect="0041493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AC" w:rsidRDefault="00A860AC" w:rsidP="004E72A9">
      <w:r>
        <w:separator/>
      </w:r>
    </w:p>
  </w:endnote>
  <w:endnote w:type="continuationSeparator" w:id="0">
    <w:p w:rsidR="00A860AC" w:rsidRDefault="00A860AC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AC" w:rsidRDefault="00A860AC" w:rsidP="004E72A9">
      <w:r>
        <w:separator/>
      </w:r>
    </w:p>
  </w:footnote>
  <w:footnote w:type="continuationSeparator" w:id="0">
    <w:p w:rsidR="00A860AC" w:rsidRDefault="00A860AC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43"/>
    <w:multiLevelType w:val="hybridMultilevel"/>
    <w:tmpl w:val="8320D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B158BD"/>
    <w:multiLevelType w:val="hybridMultilevel"/>
    <w:tmpl w:val="4D10B7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15780"/>
    <w:rsid w:val="0002533D"/>
    <w:rsid w:val="0003459D"/>
    <w:rsid w:val="00035A26"/>
    <w:rsid w:val="0003601D"/>
    <w:rsid w:val="00051987"/>
    <w:rsid w:val="000540CF"/>
    <w:rsid w:val="00073A4E"/>
    <w:rsid w:val="00095C4E"/>
    <w:rsid w:val="00096550"/>
    <w:rsid w:val="000B7D3D"/>
    <w:rsid w:val="000E09A8"/>
    <w:rsid w:val="000E22AB"/>
    <w:rsid w:val="001150A4"/>
    <w:rsid w:val="00124F4F"/>
    <w:rsid w:val="00127964"/>
    <w:rsid w:val="0013070D"/>
    <w:rsid w:val="00151636"/>
    <w:rsid w:val="00157961"/>
    <w:rsid w:val="001943E5"/>
    <w:rsid w:val="0019678A"/>
    <w:rsid w:val="001C5586"/>
    <w:rsid w:val="001C5D06"/>
    <w:rsid w:val="001D2D61"/>
    <w:rsid w:val="001D70E3"/>
    <w:rsid w:val="00212580"/>
    <w:rsid w:val="00216933"/>
    <w:rsid w:val="00225CC4"/>
    <w:rsid w:val="002261D9"/>
    <w:rsid w:val="002350A6"/>
    <w:rsid w:val="00241502"/>
    <w:rsid w:val="002456A7"/>
    <w:rsid w:val="0025072F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1132A"/>
    <w:rsid w:val="0031220A"/>
    <w:rsid w:val="00314892"/>
    <w:rsid w:val="00316DCF"/>
    <w:rsid w:val="00317D9F"/>
    <w:rsid w:val="003207F4"/>
    <w:rsid w:val="00335277"/>
    <w:rsid w:val="00351868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E4A9A"/>
    <w:rsid w:val="003F780A"/>
    <w:rsid w:val="0041493B"/>
    <w:rsid w:val="00427058"/>
    <w:rsid w:val="00447128"/>
    <w:rsid w:val="00484818"/>
    <w:rsid w:val="00486ED6"/>
    <w:rsid w:val="004962BD"/>
    <w:rsid w:val="004D122D"/>
    <w:rsid w:val="004E72A9"/>
    <w:rsid w:val="004F59FD"/>
    <w:rsid w:val="004F741C"/>
    <w:rsid w:val="00506C47"/>
    <w:rsid w:val="0051713B"/>
    <w:rsid w:val="00543C39"/>
    <w:rsid w:val="005471FC"/>
    <w:rsid w:val="00554BD9"/>
    <w:rsid w:val="00554E39"/>
    <w:rsid w:val="00557D90"/>
    <w:rsid w:val="00564DD3"/>
    <w:rsid w:val="005712C0"/>
    <w:rsid w:val="00584618"/>
    <w:rsid w:val="00587169"/>
    <w:rsid w:val="00593E1F"/>
    <w:rsid w:val="005B06DB"/>
    <w:rsid w:val="005B6168"/>
    <w:rsid w:val="005C1FB9"/>
    <w:rsid w:val="005C63BE"/>
    <w:rsid w:val="005E1F4C"/>
    <w:rsid w:val="005F189A"/>
    <w:rsid w:val="005F5A9E"/>
    <w:rsid w:val="0061296C"/>
    <w:rsid w:val="00621B4D"/>
    <w:rsid w:val="006435F0"/>
    <w:rsid w:val="00660861"/>
    <w:rsid w:val="00671BB4"/>
    <w:rsid w:val="00680C3F"/>
    <w:rsid w:val="006828C2"/>
    <w:rsid w:val="00697BC5"/>
    <w:rsid w:val="006A10C1"/>
    <w:rsid w:val="006A7508"/>
    <w:rsid w:val="006B31C0"/>
    <w:rsid w:val="006B4CE1"/>
    <w:rsid w:val="006D2FDD"/>
    <w:rsid w:val="006E5BE2"/>
    <w:rsid w:val="006F0FFA"/>
    <w:rsid w:val="006F1AE7"/>
    <w:rsid w:val="0071326D"/>
    <w:rsid w:val="00715A96"/>
    <w:rsid w:val="007267BF"/>
    <w:rsid w:val="007550C9"/>
    <w:rsid w:val="00755398"/>
    <w:rsid w:val="00760816"/>
    <w:rsid w:val="0077121D"/>
    <w:rsid w:val="00771B92"/>
    <w:rsid w:val="00795BFB"/>
    <w:rsid w:val="007A6FC8"/>
    <w:rsid w:val="007B310D"/>
    <w:rsid w:val="007C5045"/>
    <w:rsid w:val="007D0764"/>
    <w:rsid w:val="007D6E0D"/>
    <w:rsid w:val="007D7E10"/>
    <w:rsid w:val="007F4168"/>
    <w:rsid w:val="00805F0A"/>
    <w:rsid w:val="00816287"/>
    <w:rsid w:val="008248A7"/>
    <w:rsid w:val="008254AA"/>
    <w:rsid w:val="00837541"/>
    <w:rsid w:val="00863FB7"/>
    <w:rsid w:val="00866A2F"/>
    <w:rsid w:val="0089309D"/>
    <w:rsid w:val="008C1FA1"/>
    <w:rsid w:val="008C49FE"/>
    <w:rsid w:val="008C4DBB"/>
    <w:rsid w:val="008D5DB1"/>
    <w:rsid w:val="008E1438"/>
    <w:rsid w:val="008E7AC5"/>
    <w:rsid w:val="008F2A1E"/>
    <w:rsid w:val="008F7015"/>
    <w:rsid w:val="008F7F70"/>
    <w:rsid w:val="00903C8A"/>
    <w:rsid w:val="009063FC"/>
    <w:rsid w:val="009275C6"/>
    <w:rsid w:val="0094479B"/>
    <w:rsid w:val="009460C5"/>
    <w:rsid w:val="00973AE3"/>
    <w:rsid w:val="0097476C"/>
    <w:rsid w:val="00993825"/>
    <w:rsid w:val="00993DC3"/>
    <w:rsid w:val="00994F76"/>
    <w:rsid w:val="009A59C4"/>
    <w:rsid w:val="009C6582"/>
    <w:rsid w:val="009D2A52"/>
    <w:rsid w:val="009E4D7E"/>
    <w:rsid w:val="009E7618"/>
    <w:rsid w:val="00A13766"/>
    <w:rsid w:val="00A27280"/>
    <w:rsid w:val="00A3529D"/>
    <w:rsid w:val="00A67A6C"/>
    <w:rsid w:val="00A72F79"/>
    <w:rsid w:val="00A80027"/>
    <w:rsid w:val="00A84DB0"/>
    <w:rsid w:val="00A860AC"/>
    <w:rsid w:val="00A94364"/>
    <w:rsid w:val="00A97992"/>
    <w:rsid w:val="00AA0A14"/>
    <w:rsid w:val="00AC6DB6"/>
    <w:rsid w:val="00AC738F"/>
    <w:rsid w:val="00AD21E4"/>
    <w:rsid w:val="00AF04DD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76589"/>
    <w:rsid w:val="00B84E17"/>
    <w:rsid w:val="00B85234"/>
    <w:rsid w:val="00B97840"/>
    <w:rsid w:val="00BA4396"/>
    <w:rsid w:val="00BB15CB"/>
    <w:rsid w:val="00BB1C37"/>
    <w:rsid w:val="00BB2F67"/>
    <w:rsid w:val="00BB45C7"/>
    <w:rsid w:val="00BC01C1"/>
    <w:rsid w:val="00BC15E2"/>
    <w:rsid w:val="00BC2CF5"/>
    <w:rsid w:val="00BC4204"/>
    <w:rsid w:val="00BE25B5"/>
    <w:rsid w:val="00BF2204"/>
    <w:rsid w:val="00C0415C"/>
    <w:rsid w:val="00C1758E"/>
    <w:rsid w:val="00C233B6"/>
    <w:rsid w:val="00C2680A"/>
    <w:rsid w:val="00C35424"/>
    <w:rsid w:val="00C508FD"/>
    <w:rsid w:val="00C574C2"/>
    <w:rsid w:val="00C822D3"/>
    <w:rsid w:val="00C8630D"/>
    <w:rsid w:val="00C95CF8"/>
    <w:rsid w:val="00CA4F10"/>
    <w:rsid w:val="00CC3834"/>
    <w:rsid w:val="00CC4761"/>
    <w:rsid w:val="00CD167C"/>
    <w:rsid w:val="00CD703D"/>
    <w:rsid w:val="00CE5EEE"/>
    <w:rsid w:val="00CE61F0"/>
    <w:rsid w:val="00CF3462"/>
    <w:rsid w:val="00D0243F"/>
    <w:rsid w:val="00D02BAA"/>
    <w:rsid w:val="00D156A6"/>
    <w:rsid w:val="00D17797"/>
    <w:rsid w:val="00D26823"/>
    <w:rsid w:val="00D30169"/>
    <w:rsid w:val="00D749F3"/>
    <w:rsid w:val="00DB7632"/>
    <w:rsid w:val="00DC1947"/>
    <w:rsid w:val="00DD2E90"/>
    <w:rsid w:val="00DF5092"/>
    <w:rsid w:val="00E0254D"/>
    <w:rsid w:val="00E22D4D"/>
    <w:rsid w:val="00E34E97"/>
    <w:rsid w:val="00E41493"/>
    <w:rsid w:val="00E4164B"/>
    <w:rsid w:val="00E420C2"/>
    <w:rsid w:val="00E55629"/>
    <w:rsid w:val="00E559D1"/>
    <w:rsid w:val="00E55CBC"/>
    <w:rsid w:val="00E74CCF"/>
    <w:rsid w:val="00E767F6"/>
    <w:rsid w:val="00E82494"/>
    <w:rsid w:val="00E847AE"/>
    <w:rsid w:val="00E84ED3"/>
    <w:rsid w:val="00EB128C"/>
    <w:rsid w:val="00EC3C8E"/>
    <w:rsid w:val="00EE0803"/>
    <w:rsid w:val="00EE76EC"/>
    <w:rsid w:val="00EF2D57"/>
    <w:rsid w:val="00EF39A8"/>
    <w:rsid w:val="00EF747A"/>
    <w:rsid w:val="00F00EE2"/>
    <w:rsid w:val="00F03E6E"/>
    <w:rsid w:val="00F13688"/>
    <w:rsid w:val="00F142DB"/>
    <w:rsid w:val="00F15A35"/>
    <w:rsid w:val="00F17B84"/>
    <w:rsid w:val="00F20390"/>
    <w:rsid w:val="00F2273D"/>
    <w:rsid w:val="00F27F42"/>
    <w:rsid w:val="00F30745"/>
    <w:rsid w:val="00F34463"/>
    <w:rsid w:val="00F374FC"/>
    <w:rsid w:val="00F65F75"/>
    <w:rsid w:val="00F71252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F3C0E31-52D9-4B7E-8C8D-6997143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726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67BF"/>
    <w:pPr>
      <w:ind w:leftChars="400" w:left="840"/>
    </w:pPr>
  </w:style>
  <w:style w:type="table" w:customStyle="1" w:styleId="21">
    <w:name w:val="表 (格子)2"/>
    <w:basedOn w:val="a1"/>
    <w:next w:val="a3"/>
    <w:uiPriority w:val="39"/>
    <w:rsid w:val="0035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8572-89A6-4F90-99F3-C4A6BE13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5</cp:revision>
  <cp:lastPrinted>2019-02-13T09:54:00Z</cp:lastPrinted>
  <dcterms:created xsi:type="dcterms:W3CDTF">2022-04-20T20:09:00Z</dcterms:created>
  <dcterms:modified xsi:type="dcterms:W3CDTF">2022-06-02T01:57:00Z</dcterms:modified>
</cp:coreProperties>
</file>